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78EF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kern w:val="0"/>
          <w:sz w:val="28"/>
          <w:szCs w:val="28"/>
          <w14:ligatures w14:val="none"/>
        </w:rPr>
      </w:pPr>
      <w:r w:rsidRPr="00032372">
        <w:rPr>
          <w:rFonts w:ascii="Arial" w:eastAsia="Times New Roman" w:hAnsi="Arial" w:cs="Arial"/>
          <w:b/>
          <w:bCs/>
          <w:color w:val="500050"/>
          <w:kern w:val="0"/>
          <w:sz w:val="28"/>
          <w:szCs w:val="28"/>
          <w14:ligatures w14:val="none"/>
        </w:rPr>
        <w:t>Source 208 – Father Schmidberger on the SSPX leaving the U.S. in 1993</w:t>
      </w:r>
    </w:p>
    <w:p w14:paraId="0CF20F40" w14:textId="705ACA08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From: </w:t>
      </w:r>
      <w:r w:rsidRPr="00032372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Tom Summers</w:t>
      </w: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&lt;</w:t>
      </w:r>
      <w:hyperlink r:id="rId4" w:tgtFrame="_blank" w:history="1">
        <w:r w:rsidRPr="0003237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papasummers@gmail.com</w:t>
        </w:r>
      </w:hyperlink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&gt;</w:t>
      </w: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br/>
        <w:t xml:space="preserve">Date: Mon, May 8, </w:t>
      </w:r>
      <w:proofErr w:type="gramStart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2023</w:t>
      </w:r>
      <w:proofErr w:type="gramEnd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at 2:16 PM</w:t>
      </w: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br/>
        <w:t>Subject: Father Bolduc Biography</w:t>
      </w: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br/>
        <w:t>To: Franz Schmidberger | FSSPX &lt;</w:t>
      </w:r>
      <w:proofErr w:type="spellStart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f.schmidberger@fsspx.email</w:t>
      </w:r>
      <w:proofErr w:type="spellEnd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&gt;</w:t>
      </w:r>
    </w:p>
    <w:p w14:paraId="3D3FBD6D" w14:textId="77777777" w:rsidR="00032372" w:rsidRPr="00032372" w:rsidRDefault="00032372" w:rsidP="000323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br/>
      </w:r>
    </w:p>
    <w:p w14:paraId="5152DAC2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Good </w:t>
      </w:r>
      <w:proofErr w:type="gramStart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afternoon</w:t>
      </w:r>
      <w:proofErr w:type="gramEnd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Father.  I have talked to you before about the Bio I am working on and came across a statement that I would like your thoughts on.  My son is Father Summers who is presently assigned to Singapore.  </w:t>
      </w:r>
    </w:p>
    <w:p w14:paraId="729F2E59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5FC1FF6C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I had heard that after the Oyster Bay 9 left, the Archbishop was considering pulling back from the U.S. for </w:t>
      </w:r>
      <w:proofErr w:type="gramStart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a period of time</w:t>
      </w:r>
      <w:proofErr w:type="gramEnd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but didn't because Father Bolduc was still doing good work at the time.  I asked Father Laisney this question and he said you were Superior General at the time and would have a better handle on the accuracy of the above statement.  Any light you can shed would be appreciated.</w:t>
      </w:r>
    </w:p>
    <w:p w14:paraId="3070AC13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6D862692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I hope to have the book published by late this year and would be happy to send you a copy if you wish.</w:t>
      </w:r>
    </w:p>
    <w:p w14:paraId="4E82AECB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0678700D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Prayers,</w:t>
      </w:r>
    </w:p>
    <w:p w14:paraId="556F4F14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2A39A07D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Tom Summers</w:t>
      </w:r>
    </w:p>
    <w:p w14:paraId="7FCE964D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810-957-0299</w:t>
      </w:r>
    </w:p>
    <w:p w14:paraId="3368FF56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5E18475A" w14:textId="77777777" w:rsidR="00032372" w:rsidRPr="00032372" w:rsidRDefault="00032372" w:rsidP="0003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gramStart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P.S.</w:t>
      </w:r>
      <w:proofErr w:type="gramEnd"/>
      <w:r w:rsidRPr="00032372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We are very happy with the recent consecration of the Immaculata.  I remember reading in Father Bolduc's diary after the fire - " We will rebuild".  Fortunately, he spent the insurance money recruiting parishioners for St. Mary's rather than a church that would have been too small after completion.</w:t>
      </w:r>
    </w:p>
    <w:p w14:paraId="4CD4D828" w14:textId="77777777" w:rsidR="002A2A3C" w:rsidRDefault="002A2A3C"/>
    <w:p w14:paraId="22223A03" w14:textId="77777777" w:rsidR="00032372" w:rsidRDefault="00032372"/>
    <w:p w14:paraId="583DEF17" w14:textId="77777777" w:rsidR="00032372" w:rsidRPr="00032372" w:rsidRDefault="00032372" w:rsidP="00032372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kern w:val="0"/>
          <w:sz w:val="36"/>
          <w:szCs w:val="36"/>
          <w14:ligatures w14:val="none"/>
        </w:rPr>
      </w:pPr>
      <w:r w:rsidRPr="00032372">
        <w:rPr>
          <w:rFonts w:ascii="Helvetica" w:eastAsia="Times New Roman" w:hAnsi="Helvetica" w:cs="Helvetica"/>
          <w:color w:val="1F1F1F"/>
          <w:kern w:val="0"/>
          <w:sz w:val="36"/>
          <w:szCs w:val="36"/>
          <w14:ligatures w14:val="none"/>
        </w:rPr>
        <w:t>Your email</w:t>
      </w:r>
    </w:p>
    <w:p w14:paraId="5B0A23C4" w14:textId="77777777" w:rsidR="00032372" w:rsidRPr="00032372" w:rsidRDefault="00032372" w:rsidP="00032372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kern w:val="0"/>
          <w:sz w:val="27"/>
          <w:szCs w:val="27"/>
          <w14:ligatures w14:val="none"/>
        </w:rPr>
      </w:pPr>
      <w:r w:rsidRPr="00032372">
        <w:rPr>
          <w:rFonts w:ascii="Helvetica" w:eastAsia="Times New Roman" w:hAnsi="Helvetica" w:cs="Helvetica"/>
          <w:color w:val="666666"/>
          <w:kern w:val="0"/>
          <w:sz w:val="27"/>
          <w:szCs w:val="27"/>
          <w14:ligatures w14:val="none"/>
        </w:rPr>
        <w:t>Inbox</w:t>
      </w:r>
    </w:p>
    <w:p w14:paraId="2F0AEAF3" w14:textId="4B8C1535" w:rsidR="00032372" w:rsidRPr="00032372" w:rsidRDefault="00032372" w:rsidP="00032372">
      <w:pPr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14:ligatures w14:val="none"/>
        </w:rPr>
      </w:pPr>
      <w:r w:rsidRPr="00032372">
        <w:rPr>
          <w:rFonts w:ascii="Helvetica" w:eastAsia="Times New Roman" w:hAnsi="Helvetica" w:cs="Helvetica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2A31CE44" wp14:editId="6A86AC47">
            <wp:extent cx="381000" cy="381000"/>
            <wp:effectExtent l="0" t="0" r="0" b="0"/>
            <wp:docPr id="9256345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k_61-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2605"/>
        <w:gridCol w:w="4"/>
        <w:gridCol w:w="8"/>
      </w:tblGrid>
      <w:tr w:rsidR="00032372" w:rsidRPr="00032372" w14:paraId="0E9AF918" w14:textId="77777777" w:rsidTr="00032372">
        <w:tc>
          <w:tcPr>
            <w:tcW w:w="9813" w:type="dxa"/>
            <w:noWrap/>
            <w:hideMark/>
          </w:tcPr>
          <w:tbl>
            <w:tblPr>
              <w:tblW w:w="98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3"/>
            </w:tblGrid>
            <w:tr w:rsidR="00032372" w:rsidRPr="00032372" w14:paraId="5D2403F2" w14:textId="77777777">
              <w:tc>
                <w:tcPr>
                  <w:tcW w:w="0" w:type="auto"/>
                  <w:vAlign w:val="center"/>
                  <w:hideMark/>
                </w:tcPr>
                <w:p w14:paraId="50E43076" w14:textId="77777777" w:rsidR="00032372" w:rsidRPr="00032372" w:rsidRDefault="00032372" w:rsidP="0003237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032372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Franz Schmidberger | FSSPX</w:t>
                  </w:r>
                </w:p>
              </w:tc>
            </w:tr>
          </w:tbl>
          <w:p w14:paraId="49B83607" w14:textId="77777777" w:rsidR="00032372" w:rsidRPr="00032372" w:rsidRDefault="00032372" w:rsidP="00032372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AFD7F96" w14:textId="77777777" w:rsidR="00032372" w:rsidRPr="00032372" w:rsidRDefault="00032372" w:rsidP="0003237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  <w:r w:rsidRPr="00032372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14:ligatures w14:val="none"/>
              </w:rPr>
              <w:t>Mon, May 15, 6:12 AM (7 days ago)</w:t>
            </w:r>
          </w:p>
        </w:tc>
        <w:tc>
          <w:tcPr>
            <w:tcW w:w="0" w:type="auto"/>
            <w:noWrap/>
            <w:hideMark/>
          </w:tcPr>
          <w:p w14:paraId="2A147D8D" w14:textId="77777777" w:rsidR="00032372" w:rsidRPr="00032372" w:rsidRDefault="00032372" w:rsidP="0003237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F215ED0" w14:textId="7606541F" w:rsidR="00032372" w:rsidRPr="00032372" w:rsidRDefault="00032372" w:rsidP="0003237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14:ligatures w14:val="none"/>
              </w:rPr>
            </w:pPr>
            <w:r w:rsidRPr="00032372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3C2DDD8" wp14:editId="4703C0C0">
                  <wp:extent cx="7620" cy="7620"/>
                  <wp:effectExtent l="0" t="0" r="0" b="0"/>
                  <wp:docPr id="2035507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F5489" w14:textId="5DE2268F" w:rsidR="00032372" w:rsidRPr="00032372" w:rsidRDefault="00032372" w:rsidP="0003237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14:ligatures w14:val="none"/>
              </w:rPr>
            </w:pPr>
            <w:r w:rsidRPr="00032372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5C58AD2" wp14:editId="68353FEC">
                  <wp:extent cx="7620" cy="7620"/>
                  <wp:effectExtent l="0" t="0" r="0" b="0"/>
                  <wp:docPr id="5259283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372" w:rsidRPr="00032372" w14:paraId="57079F8B" w14:textId="77777777" w:rsidTr="00032372">
        <w:tc>
          <w:tcPr>
            <w:tcW w:w="0" w:type="auto"/>
            <w:gridSpan w:val="3"/>
            <w:vAlign w:val="center"/>
            <w:hideMark/>
          </w:tcPr>
          <w:tbl>
            <w:tblPr>
              <w:tblW w:w="143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58"/>
            </w:tblGrid>
            <w:tr w:rsidR="00032372" w:rsidRPr="00032372" w14:paraId="79F1764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A52C1CB" w14:textId="77777777" w:rsidR="00032372" w:rsidRPr="00032372" w:rsidRDefault="00032372" w:rsidP="0003237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372">
                    <w:rPr>
                      <w:rFonts w:ascii="Helvetica" w:eastAsia="Times New Roman" w:hAnsi="Helvetica" w:cs="Helvetica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me</w:t>
                  </w:r>
                </w:p>
                <w:p w14:paraId="03E16BCE" w14:textId="343AF11F" w:rsidR="00032372" w:rsidRPr="00032372" w:rsidRDefault="00032372" w:rsidP="0003237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37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366B94F3" wp14:editId="4405F954">
                        <wp:extent cx="7620" cy="7620"/>
                        <wp:effectExtent l="0" t="0" r="0" b="0"/>
                        <wp:docPr id="95289545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529333" w14:textId="77777777" w:rsidR="00032372" w:rsidRPr="00032372" w:rsidRDefault="00032372" w:rsidP="00032372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E5E178" w14:textId="77777777" w:rsidR="00032372" w:rsidRPr="00032372" w:rsidRDefault="00032372" w:rsidP="0003237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A80875D" w14:textId="77777777" w:rsidR="00032372" w:rsidRPr="00032372" w:rsidRDefault="00032372" w:rsidP="000323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de-DE"/>
          <w14:ligatures w14:val="none"/>
        </w:rPr>
      </w:pPr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Dear Mr. Summers,</w:t>
      </w:r>
    </w:p>
    <w:p w14:paraId="0FD5DBE5" w14:textId="77777777" w:rsidR="00032372" w:rsidRPr="00032372" w:rsidRDefault="00032372" w:rsidP="000323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de-DE"/>
          <w14:ligatures w14:val="none"/>
        </w:rPr>
      </w:pPr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A61A341" w14:textId="77777777" w:rsidR="00032372" w:rsidRPr="00032372" w:rsidRDefault="00032372" w:rsidP="000323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de-DE"/>
          <w14:ligatures w14:val="none"/>
        </w:rPr>
      </w:pPr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 for your E-Mail of May 8</w:t>
      </w:r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. In </w:t>
      </w:r>
      <w:proofErr w:type="gramStart"/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fact</w:t>
      </w:r>
      <w:proofErr w:type="gramEnd"/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Archbishop Lefebvre had one morning in Richfield the idea that our society leaves the USA on the ground of all the difficulties we </w:t>
      </w:r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had in the years from 1983 until at least 1987. I do not remember that the Archbishop in this context mentioned Fr. Bolduc.</w:t>
      </w:r>
    </w:p>
    <w:p w14:paraId="2EC0BDE5" w14:textId="77777777" w:rsidR="00032372" w:rsidRPr="00032372" w:rsidRDefault="00032372" w:rsidP="000323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de-DE"/>
          <w14:ligatures w14:val="none"/>
        </w:rPr>
      </w:pPr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341C665" w14:textId="77777777" w:rsidR="00032372" w:rsidRPr="00032372" w:rsidRDefault="00032372" w:rsidP="000323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de-DE"/>
          <w14:ligatures w14:val="none"/>
        </w:rPr>
      </w:pPr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Sincerely yours in Christ and His very holy Mother</w:t>
      </w:r>
    </w:p>
    <w:p w14:paraId="7D64E01D" w14:textId="77777777" w:rsidR="00032372" w:rsidRPr="00032372" w:rsidRDefault="00032372" w:rsidP="0003237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de-DE"/>
          <w14:ligatures w14:val="none"/>
        </w:rPr>
      </w:pPr>
      <w:r w:rsidRPr="000323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Fr. Franz Schmidberger</w:t>
      </w:r>
    </w:p>
    <w:p w14:paraId="3A530371" w14:textId="77777777" w:rsidR="00032372" w:rsidRDefault="00032372"/>
    <w:sectPr w:rsidR="0003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372"/>
    <w:rsid w:val="00032372"/>
    <w:rsid w:val="00176E08"/>
    <w:rsid w:val="002A2A3C"/>
    <w:rsid w:val="002E4542"/>
    <w:rsid w:val="004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6294"/>
  <w15:chartTrackingRefBased/>
  <w15:docId w15:val="{08A35F39-1E64-422E-8499-F312BCF6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2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32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23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237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2372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32372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gd">
    <w:name w:val="gd"/>
    <w:basedOn w:val="DefaultParagraphFont"/>
    <w:rsid w:val="00032372"/>
  </w:style>
  <w:style w:type="character" w:customStyle="1" w:styleId="g3">
    <w:name w:val="g3"/>
    <w:basedOn w:val="DefaultParagraphFont"/>
    <w:rsid w:val="00032372"/>
  </w:style>
  <w:style w:type="character" w:customStyle="1" w:styleId="hb">
    <w:name w:val="hb"/>
    <w:basedOn w:val="DefaultParagraphFont"/>
    <w:rsid w:val="00032372"/>
  </w:style>
  <w:style w:type="character" w:customStyle="1" w:styleId="g2">
    <w:name w:val="g2"/>
    <w:basedOn w:val="DefaultParagraphFont"/>
    <w:rsid w:val="0003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9937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5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1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8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33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0484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125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6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5819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7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407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62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8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mailto:papasumm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summers</dc:creator>
  <cp:keywords/>
  <dc:description/>
  <cp:lastModifiedBy>tom summers</cp:lastModifiedBy>
  <cp:revision>1</cp:revision>
  <cp:lastPrinted>2023-05-22T13:57:00Z</cp:lastPrinted>
  <dcterms:created xsi:type="dcterms:W3CDTF">2023-05-22T13:54:00Z</dcterms:created>
  <dcterms:modified xsi:type="dcterms:W3CDTF">2023-05-22T13:58:00Z</dcterms:modified>
</cp:coreProperties>
</file>